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A48" w:rsidRPr="00697A48" w:rsidRDefault="00697A48" w:rsidP="00697A48">
      <w:pPr>
        <w:spacing w:after="0" w:line="207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2020-2021</w:t>
      </w: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EĞİTİM VE ÖĞRETİM YILI ………..… OKULU DİN KÜLTÜRÜ VE AHLAK BİLGİSİ DERSİ 6/… SINIFI 1. DÖNEM 1. YAZILISI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A) AŞAĞIDAKİ ÇOKTAN SEÇMELİ SORULARI CEVAPLANDIRINIZ.(12X5=60 PUAN)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1.</w:t>
      </w: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İnsanlar kendi akıllarıyla Allah’ın varlığını ve birliğini anlayıp bulabilirler. Fakat ona nasıl kulluk edeceklerini, emir ve yasaklarının neler olduğunu bilemezler.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Bu durum aşağıdakilerden hangisine olan ihtiyacı ortaya çıkarmıştır?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Meleklere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Peygamberlere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Öğretmenlere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Cinlere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2. Aşağıdaki seçeneklerden hangisinde peygamberlerin gönderiliş amacı en kapsamlı bir şekilde verilmiştir?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Hikaye anlatmak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İnsanlara dünya ve ahiret mutluluğunun yollarını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İman esaslarını öğretmek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İnsanlık tarihinden ibretlik olayları anlatmak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3. Aşağıdakilerden hangisi kutsal kitaplar için söylenemez?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Kutsal kitaplar Allah’ın sözlerinden oluşur.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Kutsal kitaplar dinin kaynağının Allah olduğunu bildirir.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Kutsal kitaplarda peygamberimizin de sözleri vardır.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Kutsal kitaplar adaleti, iyiliği ve güzelliği tavsiye eder.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4. Aşağıda yapılan tanımlardan hangisi yanlıştır?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Peygamber: Allah tarafından elçi olarak seçilmiş kimsedir.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Cebrail: Vahiy getiren meleğin adıdır.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Vahiy: Allah’ın mesajlarını peygamberlere bildirmesi olayıdır.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Elçi: Peygamberlerin görevlendirdikleri müslümanlardır.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5. Aşağıdaki hangi seçenekte ilk ve son gönderilen peygamberler birlikte verilmiştir?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697A48" w:rsidRPr="00697A48" w:rsidTr="00697A48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97A48" w:rsidRPr="00697A48" w:rsidRDefault="00697A48" w:rsidP="0069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A)Hz. İs -Hz.Musa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B)Hz.Adem-Hz.Muhammed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C)Hz.Nuh -Hz.Muhammed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D)Hz.Adem-Hz.İbrahim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6. Aşağıda verilen kutsal kitapları ve gönderildiği peygamberleri eşleştiriniz.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 Zebur a.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 Tevrat b.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 Kur’an c.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 İncil d.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(....) Hz. Musa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(....) Hz. İsa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(....) Hz. Muhammed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(....) Hz. Davut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7.</w:t>
      </w: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Kur’an’ı Kerim ………. yılının ……… ayında, ………… Gecesinde, …….. Dağı’nın …….. mağarasında indirilmeye başlanmıştır.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Yukarıdaki boşluklara sırasıyla aşağıdaki kelimelerden hangileri gelmelidir?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622-Muharrem-Berat-Hira-Nur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622- Ramazan- Kadir- Nur- Hira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610- Ramazan- Kadir- Nur- Hira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610- Recep- Kadir- Sevr- Hira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8. Peygamberlerin akıllı ve zekî olmalarını belirten sıfatları aşağıdakilerden hangisidir?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Emânet B) İsmet C) Fetânet D) Sıdk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9. “Kur’an-ı Kerim” için aşağıdakilerden hangisi söylenemez?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Kur’an’da toplam 114 sure vardır.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Kur’an-ı Kerim'de yaklaşık 6236 ayet bulunur. 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Kur'an-ı Kerim'in ilk suresi İhlas son suresi Nas'tır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Kur'an 610 yılında indirilmeye başlanmıştır.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10.</w:t>
      </w: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 “İnsanın özü ile sözünün, içi ile dışının bir olması demektir. İnsanın söylediğini </w:t>
      </w:r>
      <w:r w:rsidR="00F103BB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yapması, verdiği sözde durması </w:t>
      </w:r>
      <w:bookmarkStart w:id="0" w:name="_GoBack"/>
      <w:bookmarkEnd w:id="0"/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ve doğru sözlü olmasıdır. Bütün Peygamberler bunu ilke edinmiştir.”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lastRenderedPageBreak/>
        <w:t>Yukarıda anlatılan özellik, Peygamberlerin sıfatlarından hangisidir?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Sıdk B) Emanet C) İsmet D) Tebliğ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11. Aşağıdakilerden hangisi namaz abdestinin farzlarından biri değildir?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Yüzü yıkamak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B)Elleri yıkamak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Ağzı yıkamak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Ayakları yıkamak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12. Suyun bulunmadığı zamanlarda toprak ve ya toprak cinsinden bir şey ile yapılan temizliğin adı aşağıdakilerden hangisidir?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Gusül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Teyemmüm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Abdest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Boy Abdesti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B) AŞAĞIDA VERİLEN İFADELERİN DOĞRU OLANLARINA “D”, YANLIŞ OLANLARA “Y” YAZINIZ. (12 PUAN)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(....) Bütün peygamberlere gelen ayetlerin hepsi de Arapçaydı 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(....) Kuran’ı Kerim 23 yıl boyunca ayet ayet, sure sure indirilmiştir.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(....) Guslün farzı üçtür: Ağza su vermek, Burna su vermek, tüm vücudu kuru yer kalmadan yıkamak.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(....) İlahi kitaplar hiç değişikliğe uğramadan günümüze kadar ulaşmıştır.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(....) Peygamberler, peygamberlik görevlerini çok çalışarak ve uğraşarak elde etmişlerdir.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(....) Peygamberlerin Allah’tan aldıkları vahyi iletme görevlerine tebliğ denir.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C) AŞAĞIDAKİ RESİMLERİ ABDESTİN ALINIŞ SIRASINA GÖRE NUMARALANDIRINIZ. (20 PUAN)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18"/>
          <w:szCs w:val="18"/>
          <w:lang w:eastAsia="tr-TR"/>
        </w:rPr>
        <w:drawing>
          <wp:inline distT="0" distB="0" distL="0" distR="0">
            <wp:extent cx="2038350" cy="1524000"/>
            <wp:effectExtent l="0" t="0" r="0" b="0"/>
            <wp:docPr id="2" name="Resim 2" descr="https://bilgiyelpazesi.com/egitim_ogretim/yazili_sorulari_yazili_arsivi/din_kulturu_dersi_yazili_sorulari/din_kulturu_dersi_6_1_1_yazili/din_kulturu_6_sinif_1_donem_1_yazili_sorulari_22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din_kulturu_dersi_yazili_sorulari/din_kulturu_dersi_6_1_1_yazili/din_kulturu_6_sinif_1_donem_1_yazili_sorulari_22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18"/>
          <w:szCs w:val="18"/>
          <w:lang w:eastAsia="tr-TR"/>
        </w:rPr>
        <w:drawing>
          <wp:inline distT="0" distB="0" distL="0" distR="0">
            <wp:extent cx="1971675" cy="2247900"/>
            <wp:effectExtent l="0" t="0" r="9525" b="0"/>
            <wp:docPr id="1" name="Resim 1" descr="https://bilgiyelpazesi.com/egitim_ogretim/yazili_sorulari_yazili_arsivi/din_kulturu_dersi_yazili_sorulari/din_kulturu_dersi_6_1_1_yazili/din_kulturu_6_sinif_1_donem_1_yazili_sorulari_22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lgiyelpazesi.com/egitim_ogretim/yazili_sorulari_yazili_arsivi/din_kulturu_dersi_yazili_sorulari/din_kulturu_dersi_6_1_1_yazili/din_kulturu_6_sinif_1_donem_1_yazili_sorulari_22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Ağza su vermek ……….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Elleri yıkamak ………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Kolları Yıkamak ………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Yüzü yıkamak ………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Boynu meshetmek ………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Niyet, euzu besmele ……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Ayakları yıkamak ………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Kulakları temizlemek ……….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Başı meshetmek ……..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Burna su vermek ……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lastRenderedPageBreak/>
        <w:t>D. ABDESTİ BOZAN DURUMLARA 4 TANE ÖRNEK VERİNİZ. (8 PUAN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697A48" w:rsidRPr="00697A48" w:rsidRDefault="00697A48" w:rsidP="00697A48">
      <w:pPr>
        <w:spacing w:after="0" w:line="207" w:lineRule="atLeast"/>
        <w:ind w:left="142" w:right="141" w:firstLine="142"/>
        <w:jc w:val="right"/>
        <w:rPr>
          <w:rFonts w:ascii="Helvetica" w:eastAsia="Times New Roman" w:hAnsi="Helvetica" w:cs="Helvetica"/>
          <w:color w:val="333333"/>
          <w:sz w:val="18"/>
          <w:szCs w:val="18"/>
          <w:lang w:eastAsia="tr-TR"/>
        </w:rPr>
      </w:pPr>
      <w:r w:rsidRPr="00697A48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BAŞARILAR DİLERİM...</w:t>
      </w:r>
    </w:p>
    <w:p w:rsidR="00D23CC0" w:rsidRDefault="00D23CC0"/>
    <w:sectPr w:rsidR="00D23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A48"/>
    <w:rsid w:val="00697A48"/>
    <w:rsid w:val="00D23CC0"/>
    <w:rsid w:val="00F1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A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5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7905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Buro</dc:creator>
  <cp:lastModifiedBy>Buro</cp:lastModifiedBy>
  <cp:revision>2</cp:revision>
  <dcterms:created xsi:type="dcterms:W3CDTF">2020-12-22T08:37:00Z</dcterms:created>
  <dcterms:modified xsi:type="dcterms:W3CDTF">2020-12-22T11:22:00Z</dcterms:modified>
</cp:coreProperties>
</file>